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591E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>بانو به این غریبی من رحم کن، نرو...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 xml:space="preserve">من نه، به اشک چشم حسن رحم کن، نرو... 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 xml:space="preserve">این جا کسی جواب علی را نمی دهد 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 xml:space="preserve">بی تو شدم غریبِ وطن، رحم کن، نرو... 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>یک زن به طعنه گفت: "دگر رفتنی شده"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 xml:space="preserve">حرفی نزن ز دفن و کفن، رحم کن نرو... 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>پیچیده بین شهر: "علی هم شکسته شد"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 xml:space="preserve">جان می دهم بدون تو من، رحم کن، نرو... 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>یک طور می دهم قسمَت، "نه" نیاوری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</w:rPr>
        <w:t>زهرا به پاره پاره بدن، رحم کن نرو...</w:t>
      </w:r>
    </w:p>
    <w:p w:rsidR="00C3591E" w:rsidRPr="00C3591E" w:rsidRDefault="00C3591E" w:rsidP="00C35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591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C3591E" w:rsidRDefault="00C3591E" w:rsidP="00C3591E">
      <w:pPr>
        <w:jc w:val="center"/>
        <w:rPr>
          <w:rFonts w:hint="cs"/>
        </w:rPr>
      </w:pPr>
    </w:p>
    <w:p w:rsidR="00FC63C8" w:rsidRPr="00C3591E" w:rsidRDefault="00FC63C8" w:rsidP="00C3591E"/>
    <w:sectPr w:rsidR="00FC63C8" w:rsidRPr="00C3591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3591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31F6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3591E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>Novin Pendar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2013-10-31T18:12:00Z</dcterms:created>
  <dcterms:modified xsi:type="dcterms:W3CDTF">2013-10-31T18:13:00Z</dcterms:modified>
</cp:coreProperties>
</file>